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A28" w14:textId="2DFB4CB7" w:rsidR="00986AF6" w:rsidRDefault="0014017B" w:rsidP="0014017B">
      <w:pPr>
        <w:jc w:val="center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>The White Horse Guest Room Policy’s</w:t>
      </w:r>
    </w:p>
    <w:p w14:paraId="1CBAE013" w14:textId="4832F957" w:rsidR="0014017B" w:rsidRDefault="0014017B" w:rsidP="0014017B">
      <w:pPr>
        <w:jc w:val="center"/>
        <w:rPr>
          <w:rFonts w:ascii="Arial Nova" w:hAnsi="Arial Nova"/>
          <w:sz w:val="40"/>
          <w:szCs w:val="40"/>
        </w:rPr>
      </w:pPr>
    </w:p>
    <w:p w14:paraId="66946089" w14:textId="7812D22A" w:rsidR="0014017B" w:rsidRP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28"/>
          <w:szCs w:val="28"/>
        </w:rPr>
        <w:t>Full Payment is required when you check in.</w:t>
      </w:r>
    </w:p>
    <w:p w14:paraId="3FA74A7C" w14:textId="715EF0A0" w:rsidR="0014017B" w:rsidRP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28"/>
          <w:szCs w:val="28"/>
        </w:rPr>
        <w:t>Once check inn is completed No REFUND will be issued even if you cho</w:t>
      </w:r>
      <w:r w:rsidR="0080206A">
        <w:rPr>
          <w:rFonts w:ascii="Arial Nova" w:hAnsi="Arial Nova"/>
          <w:sz w:val="28"/>
          <w:szCs w:val="28"/>
        </w:rPr>
        <w:t>os</w:t>
      </w:r>
      <w:r>
        <w:rPr>
          <w:rFonts w:ascii="Arial Nova" w:hAnsi="Arial Nova"/>
          <w:sz w:val="28"/>
          <w:szCs w:val="28"/>
        </w:rPr>
        <w:t>e not to stay.</w:t>
      </w:r>
    </w:p>
    <w:p w14:paraId="46333EAD" w14:textId="7F8656C0" w:rsid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 w:rsidRPr="0014017B">
        <w:rPr>
          <w:rFonts w:ascii="Arial Nova" w:hAnsi="Arial Nova"/>
          <w:sz w:val="28"/>
          <w:szCs w:val="28"/>
        </w:rPr>
        <w:t>Check</w:t>
      </w:r>
      <w:r>
        <w:rPr>
          <w:rFonts w:ascii="Arial Nova" w:hAnsi="Arial Nova"/>
          <w:sz w:val="28"/>
          <w:szCs w:val="28"/>
        </w:rPr>
        <w:t xml:space="preserve"> out time is 10am unless you purchase late check out which is £25 and check out will be 13:00.</w:t>
      </w:r>
    </w:p>
    <w:p w14:paraId="5FBB0D9E" w14:textId="1B6D3932" w:rsid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If you are staying for more than one night and you need your towels changing or more sundries for the room, please ask. We do not clean the rooms whilst occupied.</w:t>
      </w:r>
    </w:p>
    <w:p w14:paraId="2DC55BA0" w14:textId="7FE2C1E4" w:rsid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Breakfast for direct booking guests is served between 8am – 8:50 am.</w:t>
      </w:r>
      <w:r w:rsidR="0080206A">
        <w:rPr>
          <w:rFonts w:ascii="Arial Nova" w:hAnsi="Arial Nova"/>
          <w:sz w:val="28"/>
          <w:szCs w:val="28"/>
        </w:rPr>
        <w:t xml:space="preserve"> Breakfast will NOT be served after this time. </w:t>
      </w:r>
    </w:p>
    <w:p w14:paraId="6F320517" w14:textId="4837F301" w:rsidR="0014017B" w:rsidRPr="0080206A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color w:val="FF0000"/>
          <w:sz w:val="28"/>
          <w:szCs w:val="28"/>
        </w:rPr>
      </w:pPr>
      <w:r w:rsidRPr="0080206A">
        <w:rPr>
          <w:rFonts w:ascii="Arial Nova" w:hAnsi="Arial Nova"/>
          <w:color w:val="FF0000"/>
          <w:sz w:val="28"/>
          <w:szCs w:val="28"/>
        </w:rPr>
        <w:t>Aggressive Behaviour and rudeness including swearing at our staff will NOT be tolerated. YOU WILL BE REMOVED FROM THE PROPERTY.</w:t>
      </w:r>
    </w:p>
    <w:p w14:paraId="25723DEA" w14:textId="4B739BD2" w:rsidR="0014017B" w:rsidRDefault="0014017B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Damage to the property will incur a min charge of £50.</w:t>
      </w:r>
    </w:p>
    <w:p w14:paraId="2D2DB044" w14:textId="55FB0376" w:rsidR="0080206A" w:rsidRDefault="0080206A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This Property is strictly NO SMOKING.</w:t>
      </w:r>
    </w:p>
    <w:p w14:paraId="20449FEB" w14:textId="1E5C068A" w:rsidR="0080206A" w:rsidRDefault="0080206A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If you have booked a Dog friendly room, please read the Dog policy.</w:t>
      </w:r>
    </w:p>
    <w:p w14:paraId="0B530191" w14:textId="0E85C011" w:rsidR="0014017B" w:rsidRDefault="0080206A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 copy of this policy will be placed on our website in our rooms, and you will be given a copy at check in. It is the guest responsibility to read this document. The management assume you have read and accepted this document.</w:t>
      </w:r>
    </w:p>
    <w:p w14:paraId="3C26019A" w14:textId="19C0B1FE" w:rsidR="0080206A" w:rsidRDefault="0080206A" w:rsidP="0014017B">
      <w:pPr>
        <w:pStyle w:val="ListParagraph"/>
        <w:numPr>
          <w:ilvl w:val="0"/>
          <w:numId w:val="1"/>
        </w:num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The Management reserve the right to ASK ANY GUEST TO LEAVE THE PROPERTY with No Notice.</w:t>
      </w:r>
    </w:p>
    <w:p w14:paraId="107914E0" w14:textId="4A76F37E" w:rsidR="0080206A" w:rsidRDefault="0080206A" w:rsidP="0080206A">
      <w:pPr>
        <w:jc w:val="center"/>
        <w:rPr>
          <w:rFonts w:ascii="Arial Nova" w:hAnsi="Arial Nova"/>
          <w:sz w:val="28"/>
          <w:szCs w:val="28"/>
        </w:rPr>
      </w:pPr>
    </w:p>
    <w:p w14:paraId="5067F3ED" w14:textId="3F05AC0E" w:rsidR="0080206A" w:rsidRDefault="0080206A" w:rsidP="0080206A">
      <w:pPr>
        <w:jc w:val="center"/>
        <w:rPr>
          <w:rFonts w:ascii="Arial Nova" w:hAnsi="Arial Nova"/>
          <w:sz w:val="28"/>
          <w:szCs w:val="28"/>
        </w:rPr>
      </w:pPr>
    </w:p>
    <w:p w14:paraId="57A67092" w14:textId="19214770" w:rsidR="0080206A" w:rsidRPr="0080206A" w:rsidRDefault="0080206A" w:rsidP="0080206A">
      <w:p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The White Horse Inn Jackson Bridge.</w:t>
      </w:r>
    </w:p>
    <w:sectPr w:rsidR="0080206A" w:rsidRPr="0080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5220"/>
    <w:multiLevelType w:val="hybridMultilevel"/>
    <w:tmpl w:val="C08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7B"/>
    <w:rsid w:val="0014017B"/>
    <w:rsid w:val="0080206A"/>
    <w:rsid w:val="00986AF6"/>
    <w:rsid w:val="00D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45AA"/>
  <w15:chartTrackingRefBased/>
  <w15:docId w15:val="{D2D8BD8C-D5B2-43F8-AE06-57F8ADF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Howse</dc:creator>
  <cp:keywords/>
  <dc:description/>
  <cp:lastModifiedBy>Darren Howse</cp:lastModifiedBy>
  <cp:revision>1</cp:revision>
  <dcterms:created xsi:type="dcterms:W3CDTF">2021-08-16T06:28:00Z</dcterms:created>
  <dcterms:modified xsi:type="dcterms:W3CDTF">2021-08-16T06:50:00Z</dcterms:modified>
</cp:coreProperties>
</file>